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89F" w:rsidRDefault="00CA7A98">
      <w:pPr>
        <w:pStyle w:val="Plattetekst"/>
        <w:tabs>
          <w:tab w:val="left" w:pos="9717"/>
        </w:tabs>
        <w:spacing w:before="81"/>
        <w:ind w:left="1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33696" behindDoc="1" locked="0" layoutInCell="1" allowOverlap="1">
                <wp:simplePos x="0" y="0"/>
                <wp:positionH relativeFrom="page">
                  <wp:posOffset>-1605915</wp:posOffset>
                </wp:positionH>
                <wp:positionV relativeFrom="page">
                  <wp:posOffset>4562475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7A98" w:rsidRDefault="00CA7A98" w:rsidP="00CA7A98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AE2D9C">
                              <w:rPr>
                                <w:rFonts w:ascii="Arial Narrow" w:hAnsi="Arial Narrow"/>
                                <w:color w:val="D2D2D2"/>
                                <w:sz w:val="260"/>
                                <w:szCs w:val="260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26.45pt;margin-top:359.25pt;width:888.5pt;height:159.05pt;rotation:-54;z-index:-161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" filled="f" stroked="f">
                <v:stroke joinstyle="round"/>
                <o:lock v:ext="edit" shapetype="t"/>
                <v:textbox style="mso-fit-shape-to-text:t">
                  <w:txbxContent>
                    <w:p w:rsidR="00CA7A98" w:rsidRDefault="00CA7A98" w:rsidP="00CA7A98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AE2D9C">
                        <w:rPr>
                          <w:rFonts w:ascii="Arial Narrow" w:hAnsi="Arial Narrow"/>
                          <w:color w:val="D2D2D2"/>
                          <w:sz w:val="260"/>
                          <w:szCs w:val="260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spacing w:val="-2"/>
        </w:rPr>
        <w:t>RAW0778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2C289F" w:rsidRDefault="002C289F">
      <w:pPr>
        <w:pStyle w:val="Plattetekst"/>
        <w:rPr>
          <w:sz w:val="20"/>
        </w:rPr>
      </w:pPr>
    </w:p>
    <w:p w:rsidR="002C289F" w:rsidRDefault="00CA7A98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E358D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2C289F" w:rsidRDefault="002C289F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2C289F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C289F" w:rsidRDefault="00CA7A98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C289F" w:rsidRDefault="00CA7A98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C289F" w:rsidRDefault="00CA7A98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C289F" w:rsidRDefault="00CA7A98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spacing w:before="3"/>
              <w:rPr>
                <w:sz w:val="9"/>
              </w:rPr>
            </w:pPr>
          </w:p>
          <w:p w:rsidR="002C289F" w:rsidRDefault="00CA7A98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C289F" w:rsidRDefault="00CA7A98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C289F" w:rsidRDefault="00CA7A98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C289F" w:rsidRDefault="00CA7A98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C289F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Pr="00CA7A98" w:rsidRDefault="00CA7A98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Aanbrengen</w:t>
            </w:r>
            <w:r w:rsidRPr="00CA7A98">
              <w:rPr>
                <w:spacing w:val="-9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kolk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van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beton/gietijzer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C28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C289F" w:rsidRDefault="00CA7A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C289F" w:rsidRDefault="00CA7A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C289F" w:rsidRPr="00C24E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C289F" w:rsidRDefault="002C28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2C289F" w:rsidRDefault="002C28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C289F" w:rsidRDefault="002C289F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Pr="00CA7A98" w:rsidRDefault="00CA7A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Straatkolk,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r w:rsidR="002B10C7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CA7A98">
              <w:rPr>
                <w:sz w:val="18"/>
                <w:lang w:val="nl-NL"/>
              </w:rPr>
              <w:t>klasse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B-125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CA7A98">
              <w:rPr>
                <w:sz w:val="18"/>
                <w:lang w:val="nl-NL"/>
              </w:rPr>
              <w:t>kN</w:t>
            </w:r>
            <w:proofErr w:type="spellEnd"/>
            <w:r w:rsidR="00455E43"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Pr="00455E43" w:rsidRDefault="002C289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Pr="00455E43" w:rsidRDefault="002C28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Pr="00455E43" w:rsidRDefault="002C28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Pr="00455E43" w:rsidRDefault="002C289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Pr="00455E43" w:rsidRDefault="002C289F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455E43" w:rsidRP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455E43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455E43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CA7A98">
              <w:rPr>
                <w:sz w:val="18"/>
                <w:lang w:val="nl-NL"/>
              </w:rPr>
              <w:t>ype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D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3170</w:t>
            </w:r>
            <w:r w:rsidRPr="00CA7A98">
              <w:rPr>
                <w:spacing w:val="-3"/>
                <w:sz w:val="18"/>
                <w:lang w:val="nl-NL"/>
              </w:rPr>
              <w:t xml:space="preserve"> </w:t>
            </w:r>
            <w:r w:rsidRPr="00CA7A98">
              <w:rPr>
                <w:spacing w:val="-5"/>
                <w:sz w:val="18"/>
                <w:lang w:val="nl-NL"/>
              </w:rPr>
              <w:t>DR-</w:t>
            </w:r>
            <w:r>
              <w:rPr>
                <w:spacing w:val="-5"/>
                <w:sz w:val="18"/>
                <w:lang w:val="nl-NL"/>
              </w:rPr>
              <w:t>(V) 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455E43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455E43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310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5E43" w:rsidRPr="002B1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Leverancier: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Nering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Bögel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55E43" w:rsidRPr="002B1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Voorzien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van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gietijzeren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uitlaat,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inlaatstuk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55E43" w:rsidRPr="002B1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BD7D33" w:rsidRDefault="00455E43" w:rsidP="00455E43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BD7D33">
              <w:rPr>
                <w:sz w:val="18"/>
                <w:lang w:val="nl-NL"/>
              </w:rPr>
              <w:t>scharnierend</w:t>
            </w:r>
            <w:r w:rsidRPr="00BD7D33">
              <w:rPr>
                <w:spacing w:val="-3"/>
                <w:sz w:val="18"/>
                <w:lang w:val="nl-NL"/>
              </w:rPr>
              <w:t xml:space="preserve"> </w:t>
            </w:r>
            <w:r w:rsidRPr="00BD7D33">
              <w:rPr>
                <w:spacing w:val="-2"/>
                <w:sz w:val="18"/>
                <w:lang w:val="nl-NL"/>
              </w:rPr>
              <w:t>rooster.</w:t>
            </w:r>
          </w:p>
          <w:p w:rsidR="00455E43" w:rsidRPr="00BD7D3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D7D33">
              <w:rPr>
                <w:sz w:val="18"/>
                <w:lang w:val="nl-NL"/>
              </w:rPr>
              <w:t>Rooster met waaierdeksel.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BD7D33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BD7D33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BD7D33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BD7D33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BD7D33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BD7D33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BD7D33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5E43" w:rsidRPr="002B1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Diameter</w:t>
            </w:r>
            <w:r w:rsidRPr="00CA7A98">
              <w:rPr>
                <w:spacing w:val="-9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uitlaat: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@@@ø125mm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spie/ø160mm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55E43" w:rsidRPr="002B1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flexibele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uitlaat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voor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 w:rsidRPr="00CA7A98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5E43" w:rsidRPr="002B1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-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@@@met</w:t>
            </w:r>
            <w:r w:rsidRPr="00CA7A98">
              <w:rPr>
                <w:spacing w:val="-2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standaard</w:t>
            </w:r>
            <w:r w:rsidRPr="00CA7A98">
              <w:rPr>
                <w:spacing w:val="-2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GY</w:t>
            </w:r>
            <w:r w:rsidRPr="00CA7A98">
              <w:rPr>
                <w:spacing w:val="-2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stankscherm,</w:t>
            </w:r>
            <w:r w:rsidRPr="00CA7A98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GY </w:t>
            </w: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B0160E" w:rsidRDefault="00455E43" w:rsidP="00455E43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590B06">
              <w:rPr>
                <w:sz w:val="18"/>
                <w:lang w:val="nl-NL"/>
              </w:rPr>
              <w:t>-</w:t>
            </w:r>
            <w:r w:rsidRPr="00590B06">
              <w:rPr>
                <w:spacing w:val="-1"/>
                <w:sz w:val="18"/>
                <w:lang w:val="nl-NL"/>
              </w:rPr>
              <w:t xml:space="preserve"> </w:t>
            </w:r>
            <w:r w:rsidRPr="00590B06">
              <w:rPr>
                <w:spacing w:val="-2"/>
                <w:sz w:val="18"/>
                <w:lang w:val="nl-NL"/>
              </w:rPr>
              <w:t>@@@RVS</w:t>
            </w:r>
            <w:r>
              <w:rPr>
                <w:spacing w:val="-2"/>
                <w:sz w:val="18"/>
                <w:lang w:val="nl-NL"/>
              </w:rPr>
              <w:t xml:space="preserve"> vuil</w:t>
            </w:r>
            <w:r w:rsidRPr="00590B06">
              <w:rPr>
                <w:spacing w:val="-2"/>
                <w:sz w:val="18"/>
                <w:lang w:val="nl-NL"/>
              </w:rPr>
              <w:t>vanger@@@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B0160E" w:rsidRDefault="00455E43" w:rsidP="00455E43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590B06">
              <w:rPr>
                <w:sz w:val="18"/>
                <w:lang w:val="nl-NL"/>
              </w:rPr>
              <w:t>-</w:t>
            </w:r>
            <w:r w:rsidRPr="00590B06">
              <w:rPr>
                <w:spacing w:val="-7"/>
                <w:sz w:val="18"/>
                <w:lang w:val="nl-NL"/>
              </w:rPr>
              <w:t xml:space="preserve"> </w:t>
            </w:r>
            <w:r w:rsidRPr="00590B06">
              <w:rPr>
                <w:sz w:val="18"/>
                <w:lang w:val="nl-NL"/>
              </w:rPr>
              <w:t>@@@</w:t>
            </w:r>
            <w:proofErr w:type="spellStart"/>
            <w:r w:rsidRPr="00590B06">
              <w:rPr>
                <w:sz w:val="18"/>
                <w:lang w:val="nl-NL"/>
              </w:rPr>
              <w:t>Rapidlock</w:t>
            </w:r>
            <w:proofErr w:type="spellEnd"/>
            <w:r w:rsidRPr="00590B06">
              <w:rPr>
                <w:spacing w:val="-6"/>
                <w:sz w:val="18"/>
                <w:lang w:val="nl-NL"/>
              </w:rPr>
              <w:t xml:space="preserve"> </w:t>
            </w:r>
            <w:r w:rsidRPr="00590B06">
              <w:rPr>
                <w:spacing w:val="-2"/>
                <w:sz w:val="18"/>
                <w:lang w:val="nl-NL"/>
              </w:rPr>
              <w:t>vergrendeling@@@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55E43" w:rsidRPr="002B1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Straatkolk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KOMO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CA7A98">
              <w:rPr>
                <w:sz w:val="18"/>
                <w:lang w:val="nl-NL"/>
              </w:rPr>
              <w:t>certificaat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Pr="00CA7A98" w:rsidRDefault="00455E43" w:rsidP="00455E4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CA7A98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5E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5E43" w:rsidRDefault="00455E43" w:rsidP="00455E4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5E43" w:rsidTr="00C24ED3">
        <w:trPr>
          <w:trHeight w:val="881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E43" w:rsidRDefault="00455E43" w:rsidP="00455E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B6B14" w:rsidRDefault="00AB6B14"/>
    <w:sectPr w:rsidR="00AB6B14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89F"/>
    <w:rsid w:val="002B10C7"/>
    <w:rsid w:val="002C289F"/>
    <w:rsid w:val="00455E43"/>
    <w:rsid w:val="00580A7B"/>
    <w:rsid w:val="00590B06"/>
    <w:rsid w:val="0060602F"/>
    <w:rsid w:val="00984ED9"/>
    <w:rsid w:val="00990AA7"/>
    <w:rsid w:val="00AB6B14"/>
    <w:rsid w:val="00AE2D9C"/>
    <w:rsid w:val="00B0160E"/>
    <w:rsid w:val="00BD7D33"/>
    <w:rsid w:val="00C24ED3"/>
    <w:rsid w:val="00CA7A98"/>
    <w:rsid w:val="00D7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ABF65"/>
  <w15:docId w15:val="{81D6AFD2-3D69-4E45-B25B-925ADEE2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CA7A98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90B0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0B0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14</cp:revision>
  <cp:lastPrinted>2022-05-24T11:57:00Z</cp:lastPrinted>
  <dcterms:created xsi:type="dcterms:W3CDTF">2022-05-23T12:03:00Z</dcterms:created>
  <dcterms:modified xsi:type="dcterms:W3CDTF">2022-07-05T10:35:00Z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